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2960"/>
        <w:tblOverlap w:val="never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69"/>
        <w:gridCol w:w="769"/>
        <w:gridCol w:w="769"/>
        <w:gridCol w:w="769"/>
        <w:gridCol w:w="769"/>
        <w:gridCol w:w="2056"/>
        <w:gridCol w:w="750"/>
        <w:gridCol w:w="81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抚养人</w:t>
            </w:r>
          </w:p>
        </w:tc>
        <w:tc>
          <w:tcPr>
            <w:tcW w:w="20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家庭情况（父母打工、生病情况、事实孤儿等）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李赵烨轩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2011.04.02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2017级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赵露莹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 离异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（孩子和外公外婆生活！孩子妈妈在济南打工    家庭成员有外公！外婆！妈妈！姨学生本人！共5口人）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赵露莹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15628866654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eastAsia="宋体" w:asciiTheme="majorEastAsia" w:hAnsi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平阴县锦水街道西三里村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周宇轩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2011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日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二班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孙雪珍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父母离异，父亲打工，孩子跟随奶奶生活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孙雪珍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17865122890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徐欣瑶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2009.11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三班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姥爷老娘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父母在外打工,跟随姥爷姥娘生活，年龄均大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董洁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16601721568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郭存轩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2011年2月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四班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爷爷奶奶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父母离异 判给父亲  父亲济南打工 跟随爷爷奶奶生活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苏树香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15066124047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丁义恒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201101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五班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爷爷奶奶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父母离异，孩子归父亲，但父亲关心很少，一直跟着爷爷奶奶生活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隋庆银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15216402576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范浩宇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201101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五班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爷爷奶奶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父母离异，孩子归父亲，但父亲常年在外地工作，一直跟着爷爷奶奶生活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范龙斌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19863682233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丁浩宇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2011.3。23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2017级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丁士年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父母均为残疾人，在外打工随爷爷生活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丁翊刚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15666952836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周康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2011.06.16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2017级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闫学珍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父母离异，父亲在外打工，随爷爷奶奶生活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周长明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15615518320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庞宇彤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女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2012.10.5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2019级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爷爷奶奶</w:t>
            </w:r>
          </w:p>
        </w:tc>
        <w:tc>
          <w:tcPr>
            <w:tcW w:w="20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父母因车祸均去世，由爷爷奶奶抚养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庞传迎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13276442102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赵国喧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男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2013.06.12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2019级</w:t>
            </w:r>
            <w:r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一班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赵诗忠</w:t>
            </w:r>
          </w:p>
        </w:tc>
        <w:tc>
          <w:tcPr>
            <w:tcW w:w="20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父亲病逝，母亲改嫁。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赵诗忠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13964082087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西三里村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刘延昊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2013.2.27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  <w:t>2019级8班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刘建国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父母在北京打工，孩子由爷爷奶奶照顾，家里无老人需要照顾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刘建国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13910773199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刘雨凡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201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30209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2019级2班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刘瑞浩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父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亲济南打工，母亲泰安打工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刘瑞浩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18668925765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杨方正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20120312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2019级2班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杨凯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父母离异，父亲济南上班，跟随奶奶生活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杨凯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15508644234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张晴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女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2012.05.31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2018级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奶奶</w:t>
            </w:r>
          </w:p>
        </w:tc>
        <w:tc>
          <w:tcPr>
            <w:tcW w:w="20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父母离异，爸爸青岛务工，孩子由奶奶抚养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张志军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13280848075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</w:tbl>
    <w:p>
      <w:pPr>
        <w:ind w:firstLine="56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附件2：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名双留守儿童情况汇总表</w:t>
      </w:r>
    </w:p>
    <w:p>
      <w:pPr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附件3：24名单独留守妈妈情况汇总表</w:t>
      </w:r>
    </w:p>
    <w:tbl>
      <w:tblPr>
        <w:tblStyle w:val="3"/>
        <w:tblpPr w:leftFromText="180" w:rightFromText="180" w:vertAnchor="page" w:horzAnchor="page" w:tblpX="1781" w:tblpY="5777"/>
        <w:tblOverlap w:val="never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69"/>
        <w:gridCol w:w="769"/>
        <w:gridCol w:w="769"/>
        <w:gridCol w:w="769"/>
        <w:gridCol w:w="769"/>
        <w:gridCol w:w="2056"/>
        <w:gridCol w:w="750"/>
        <w:gridCol w:w="81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儿童姓名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儿童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抚养人</w:t>
            </w:r>
          </w:p>
        </w:tc>
        <w:tc>
          <w:tcPr>
            <w:tcW w:w="20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家庭情况（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丈夫</w:t>
            </w: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打工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情况</w:t>
            </w: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、生病情况、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离异</w:t>
            </w: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等）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殷吉芸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张士豪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三年级一班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殷吉芸</w:t>
            </w:r>
          </w:p>
        </w:tc>
        <w:tc>
          <w:tcPr>
            <w:tcW w:w="20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="宋体" w:asciiTheme="majorEastAsia" w:hAnsi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离异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15"/>
                <w:szCs w:val="15"/>
              </w:rPr>
              <w:t>家里还有70多岁母亲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殷吉芸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15864010208 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="宋体" w:asciiTheme="majorEastAsia" w:hAnsi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榆山街道办事处尹庄村188号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许加双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岑秀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三年级一班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许加双</w:t>
            </w:r>
          </w:p>
        </w:tc>
        <w:tc>
          <w:tcPr>
            <w:tcW w:w="20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六口人，父母务农，许加双玛钢厂，岑吉龙日本打工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许加双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15806618565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平阴县瑰丽园小区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69" w:type="dxa"/>
            <w:vAlign w:val="top"/>
          </w:tcPr>
          <w:p>
            <w:pPr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谷倩倩</w:t>
            </w:r>
          </w:p>
        </w:tc>
        <w:tc>
          <w:tcPr>
            <w:tcW w:w="769" w:type="dxa"/>
            <w:vAlign w:val="top"/>
          </w:tcPr>
          <w:p>
            <w:pPr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侯宇宸</w:t>
            </w:r>
          </w:p>
        </w:tc>
        <w:tc>
          <w:tcPr>
            <w:tcW w:w="769" w:type="dxa"/>
            <w:vAlign w:val="top"/>
          </w:tcPr>
          <w:p>
            <w:pPr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一年级七班</w:t>
            </w:r>
          </w:p>
        </w:tc>
        <w:tc>
          <w:tcPr>
            <w:tcW w:w="769" w:type="dxa"/>
            <w:vAlign w:val="top"/>
          </w:tcPr>
          <w:p>
            <w:pPr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谷倩倩</w:t>
            </w:r>
          </w:p>
        </w:tc>
        <w:tc>
          <w:tcPr>
            <w:tcW w:w="2056" w:type="dxa"/>
            <w:vAlign w:val="top"/>
          </w:tcPr>
          <w:p>
            <w:pPr>
              <w:ind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丈夫：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侯绪路</w:t>
            </w:r>
          </w:p>
          <w:p>
            <w:pPr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在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江苏省扬州市仪征市富迈特科技有限公司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打工，家中共六口人，无老人需要抚养。</w:t>
            </w:r>
          </w:p>
        </w:tc>
        <w:tc>
          <w:tcPr>
            <w:tcW w:w="750" w:type="dxa"/>
            <w:vAlign w:val="top"/>
          </w:tcPr>
          <w:p>
            <w:pPr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谷倩倩</w:t>
            </w:r>
          </w:p>
        </w:tc>
        <w:tc>
          <w:tcPr>
            <w:tcW w:w="817" w:type="dxa"/>
            <w:vAlign w:val="top"/>
          </w:tcPr>
          <w:p>
            <w:pPr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15864787879</w:t>
            </w:r>
          </w:p>
        </w:tc>
        <w:tc>
          <w:tcPr>
            <w:tcW w:w="817" w:type="dxa"/>
            <w:vAlign w:val="top"/>
          </w:tcPr>
          <w:p>
            <w:pPr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山东省平阴县盛世兰亭F13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熊辉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张明宇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三年级一班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熊辉</w:t>
            </w:r>
          </w:p>
        </w:tc>
        <w:tc>
          <w:tcPr>
            <w:tcW w:w="20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孩子跟随妈妈在平阴生活,爸爸在河北唐山打工,一家三口,没有老人需要照顾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熊辉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13256700690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通达花园2号楼四单元401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迟宗燕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周佳乐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三年级二班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迟宗燕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打工，妈妈在家照顾孩子，爸爸外地打工。奶奶平时给放学接奶奶需要照顾。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迟宗燕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15066130938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盛世兰亭小区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苗金玉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苗垒歌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三年级二班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苗金玉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爸爸在外打工妈妈在家照顾。需要照顾老人。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苗金玉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15106887058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瑰丽园小区。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薄兵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周志恒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薄兵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一家四口，</w:t>
            </w: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孩子爸爸在外打工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薄兵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15964541576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文佳苑小区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李珊珊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高佳砳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李珊珊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一家四口，</w:t>
            </w: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孩子爸爸在外打工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李珊珊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15854106074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中土楼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郭利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郭卓蕾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郭利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离异，跟母亲生活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郭利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15965629776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玫苑小区10号楼一单元202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廉德芹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孔维峥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三年级四班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廉德芹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孩子父亲在外打工，地点不固定，家中无老人赡养。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廉德芹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13256411673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平阴县时代瀚城小区C11三单元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王胜男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亓立政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三年级四班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王胜男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父母离异，跟随妈妈生活，家中有老人需要赡养。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王胜男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15969683700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平阴县时代翰城西区三单元102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孙璐璐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宋晓桐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三年级四班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孙璐璐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父亲在沧州开发区工作，孩子和哥哥跟随妈妈在家生活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孙璐璐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15863161063 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玫瑰路吉祥居小区 家长孙璐璐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陈秀娟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苏皓然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三年级五班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陈秀娟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一家四口，孩子爸爸在德州打工，照顾孩子姥姥。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陈秀娟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15853109992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吉祥居小区6号楼二单元102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闫春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林墨瀚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三年级五班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闫春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一家四口，孩子爸爸在外打工，是海员。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闫春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15562630707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玫苑南小区1号楼3单元502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黄磊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汝欣然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三年级五班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黄磊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一家四口，爸爸在青州打工。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黄磊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13047488115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玫苑小区40号4单元301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李美芝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男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李雨泽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三年级五班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李美芝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一家五口，和姥姥姥爷一起住，爸爸在淄博打工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李美芝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15020009886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盛世兰庭小区A7一单元501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孙汝汝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赵锡瑞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三年级六班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孙汝汝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丈夫在山西煤矿上班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孙汝汝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13964035357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平阴县锦水街道大佛寺新村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郑善花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梁晓旭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三年级六班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郑善花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丈夫上海人资工作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郑善花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13468067989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平阴县盛世兰亭小区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俄春红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孙语晴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三年级六班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俄春红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丈夫在外地开车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俄春红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15614695870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玫化苑小区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周灵芝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于晴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1.9</w:t>
            </w:r>
          </w:p>
        </w:tc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母亲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周灵芝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0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母亲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周灵芝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离异，孩子监护人是父亲，但孩子一直跟随母亲生活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周灵芝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15335415361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盛世兰亭小区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李冬梅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尹皓冉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1.9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父亲;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尹燕飞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母亲：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李冬梅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父亲;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尹燕飞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(部队）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母亲：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李冬梅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学生；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尹皓冉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弟弟;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尹梓旭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李冬梅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15864026051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平阴县瑰丽园小区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周晶华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庞戈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一年级二班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周晶华，庞岩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爸爸（庞岩）在部队，家中还有爷爷奶奶。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庞岩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13523631602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vertAlign w:val="baseline"/>
                <w:lang w:eastAsia="zh-CN"/>
              </w:rPr>
              <w:t>平阴县瑰丽园小区七号楼二单元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高楠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女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宋厚实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一年级五班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高楠</w:t>
            </w:r>
          </w:p>
        </w:tc>
        <w:tc>
          <w:tcPr>
            <w:tcW w:w="20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丈夫出国打工，无老人需要照顾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高楠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15806405578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时代翰城B8号楼一单元902</w:t>
            </w:r>
          </w:p>
        </w:tc>
      </w:tr>
    </w:tbl>
    <w:p>
      <w:pPr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21B99"/>
    <w:rsid w:val="1EE70D08"/>
    <w:rsid w:val="55D2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2021-02-20T09:27:00Z</dcterms:created>
  <dc:creator>蕾子…</dc:creator>
  <cp:lastModifiedBy>蕾子…</cp:lastModifiedBy>
  <dcterms:modified xsi:type="dcterms:W3CDTF">2021-02-27T00:23:03Z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